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E5E79" w:rsidRPr="00CE5E79" w:rsidRDefault="00282BE0" w:rsidP="00CE5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CE5E79" w:rsidRPr="00CE5E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5E79" w:rsidRPr="00CE5E7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Установление опеки, попечительства </w:t>
      </w:r>
      <w:r w:rsidR="00CE5E7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над несовершеннолетними </w:t>
      </w:r>
      <w:r w:rsidR="00CE5E79" w:rsidRPr="00CE5E7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(в том числе предварительн</w:t>
      </w:r>
      <w:r w:rsidR="0000321B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ые</w:t>
      </w:r>
      <w:r w:rsidR="00CE5E79" w:rsidRPr="00CE5E7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опека и попечительство), освобождение опекуна (попечителя) от исполнения им своих обязанностей</w:t>
      </w:r>
      <w:r w:rsidR="00CE5E79" w:rsidRPr="00CE5E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0321B" w:rsidRDefault="0000321B" w:rsidP="0000321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 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Федеральным Законом Российской Федерации от 06.10.2003 № 131- ФЗ «Об общих принципах организации местного самоуправления в Российской Федерации»,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 потерявших в период обучения обоих или единственного родителя», на основании решения Думы Михайловского муниципального района от 30.11.2022 № 279 «Об утверждении структуры администрации  Михайловского муниципального района, Уставом Михайловского муниципального района, руководствуясь постановлением администрации </w:t>
      </w:r>
      <w:r w:rsidR="0055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55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от 09.01.2023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01-па «Об утверждении регламента администрации Михайловского муниципального района», </w:t>
      </w:r>
      <w:r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33CD" w:rsidRDefault="001B5CEE" w:rsidP="00F23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F233CD" w:rsidRDefault="00F233CD" w:rsidP="00F23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Default="0000321B" w:rsidP="00CE5E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1B5CEE" w:rsidRPr="00CE5E79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233CD" w:rsidRPr="00CE5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Утвердить административн</w:t>
      </w:r>
      <w:r w:rsidR="00F43C95">
        <w:rPr>
          <w:rFonts w:ascii="Times New Roman" w:eastAsia="Times New Roman" w:hAnsi="Times New Roman" w:cs="Times New Roman"/>
          <w:sz w:val="28"/>
          <w:szCs w:val="20"/>
          <w:lang w:eastAsia="ru-RU"/>
        </w:rPr>
        <w:t>ый регламент</w:t>
      </w:r>
      <w:r w:rsidR="00F233CD" w:rsidRPr="00CE5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предоставления государственной услуги </w:t>
      </w:r>
      <w:r w:rsidR="00CE5E79" w:rsidRPr="00CE5E79">
        <w:rPr>
          <w:rFonts w:ascii="Times New Roman" w:hAnsi="Times New Roman" w:cs="Times New Roman"/>
          <w:bCs/>
          <w:sz w:val="28"/>
          <w:szCs w:val="28"/>
        </w:rPr>
        <w:t>«</w:t>
      </w:r>
      <w:r w:rsidR="00CE5E79" w:rsidRPr="00CE5E79">
        <w:rPr>
          <w:rFonts w:ascii="Times New Roman" w:eastAsia="Times New Roman" w:hAnsi="Times New Roman" w:cs="Times New Roman"/>
          <w:color w:val="212529"/>
          <w:sz w:val="28"/>
          <w:szCs w:val="28"/>
        </w:rPr>
        <w:t>Установление опеки, попечительства над несовершеннолетними (в том числе предварительн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ые</w:t>
      </w:r>
      <w:r w:rsidR="00CE5E79" w:rsidRPr="00CE5E79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опека и</w:t>
      </w:r>
      <w:r w:rsidR="00CE5E79" w:rsidRPr="00CE5E79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="00CE5E79" w:rsidRPr="00CE5E79">
        <w:rPr>
          <w:rFonts w:ascii="Times New Roman" w:eastAsia="Times New Roman" w:hAnsi="Times New Roman" w:cs="Times New Roman"/>
          <w:color w:val="212529"/>
          <w:sz w:val="28"/>
          <w:szCs w:val="28"/>
        </w:rPr>
        <w:t>попечительство), освобождение опекуна (попечителя) от исполнения им своих обязанностей</w:t>
      </w:r>
      <w:r w:rsidR="00CE5E79" w:rsidRPr="00CE5E79">
        <w:rPr>
          <w:rFonts w:ascii="Times New Roman" w:hAnsi="Times New Roman" w:cs="Times New Roman"/>
          <w:bCs/>
          <w:sz w:val="28"/>
          <w:szCs w:val="28"/>
        </w:rPr>
        <w:t>»</w:t>
      </w:r>
      <w:r w:rsidR="00CE5E79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7D5EA0" w:rsidRPr="002116C6" w:rsidRDefault="007D5EA0" w:rsidP="007D5EA0">
      <w:pPr>
        <w:spacing w:line="36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16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116C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сети Интернет</w:t>
      </w:r>
    </w:p>
    <w:p w:rsidR="001B5CEE" w:rsidRDefault="00CE5E79" w:rsidP="000C6B3F">
      <w:pPr>
        <w:pStyle w:val="d"/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493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муниципального района </w:t>
      </w:r>
      <w:r w:rsidR="007D5EA0">
        <w:rPr>
          <w:rFonts w:ascii="Times New Roman" w:hAnsi="Times New Roman" w:cs="Times New Roman"/>
          <w:sz w:val="28"/>
          <w:szCs w:val="28"/>
        </w:rPr>
        <w:t>Петроченко О.В.</w:t>
      </w:r>
    </w:p>
    <w:p w:rsidR="00CE5E79" w:rsidRPr="0000321B" w:rsidRDefault="00CE5E79" w:rsidP="000C6B3F">
      <w:pPr>
        <w:pStyle w:val="d"/>
        <w:spacing w:before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21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</w:t>
      </w:r>
    </w:p>
    <w:p w:rsidR="00F71E0A" w:rsidRDefault="00F71E0A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CE5E79" w:rsidRDefault="001B5CEE" w:rsidP="000C6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</w:t>
      </w:r>
      <w:r w:rsidR="003515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В.В. Архипов </w:t>
      </w: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Default="00CE5E79" w:rsidP="00CE5E7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5E79" w:rsidRPr="00F27465" w:rsidRDefault="00CE5E79" w:rsidP="00CE5E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04270" w:rsidRPr="00CE5E79" w:rsidRDefault="00504270" w:rsidP="00CE5E79">
      <w:pPr>
        <w:tabs>
          <w:tab w:val="left" w:pos="1380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4270" w:rsidRPr="00CE5E79" w:rsidSect="006B07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7D" w:rsidRDefault="0087647D" w:rsidP="002E394C">
      <w:pPr>
        <w:spacing w:after="0" w:line="240" w:lineRule="auto"/>
      </w:pPr>
      <w:r>
        <w:separator/>
      </w:r>
    </w:p>
  </w:endnote>
  <w:endnote w:type="continuationSeparator" w:id="0">
    <w:p w:rsidR="0087647D" w:rsidRDefault="0087647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7D" w:rsidRDefault="0087647D" w:rsidP="002E394C">
      <w:pPr>
        <w:spacing w:after="0" w:line="240" w:lineRule="auto"/>
      </w:pPr>
      <w:r>
        <w:separator/>
      </w:r>
    </w:p>
  </w:footnote>
  <w:footnote w:type="continuationSeparator" w:id="0">
    <w:p w:rsidR="0087647D" w:rsidRDefault="0087647D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21B"/>
    <w:rsid w:val="0002493F"/>
    <w:rsid w:val="000537CC"/>
    <w:rsid w:val="000C2BCE"/>
    <w:rsid w:val="000C6B3F"/>
    <w:rsid w:val="001355B9"/>
    <w:rsid w:val="001B5CEE"/>
    <w:rsid w:val="00282BE0"/>
    <w:rsid w:val="002E394C"/>
    <w:rsid w:val="00351594"/>
    <w:rsid w:val="00354BAF"/>
    <w:rsid w:val="00382E5B"/>
    <w:rsid w:val="00476E3A"/>
    <w:rsid w:val="00504270"/>
    <w:rsid w:val="00505137"/>
    <w:rsid w:val="005576F8"/>
    <w:rsid w:val="005B5EA2"/>
    <w:rsid w:val="005F3A61"/>
    <w:rsid w:val="006B07F9"/>
    <w:rsid w:val="006C40FE"/>
    <w:rsid w:val="006D17CF"/>
    <w:rsid w:val="00707C32"/>
    <w:rsid w:val="007122FE"/>
    <w:rsid w:val="00743376"/>
    <w:rsid w:val="007D5EA0"/>
    <w:rsid w:val="00875046"/>
    <w:rsid w:val="0087647D"/>
    <w:rsid w:val="008A1D69"/>
    <w:rsid w:val="008C1255"/>
    <w:rsid w:val="00A37B2F"/>
    <w:rsid w:val="00A45F2A"/>
    <w:rsid w:val="00B31661"/>
    <w:rsid w:val="00CA00AF"/>
    <w:rsid w:val="00CE5E79"/>
    <w:rsid w:val="00D65225"/>
    <w:rsid w:val="00D814CD"/>
    <w:rsid w:val="00DF49FC"/>
    <w:rsid w:val="00E53063"/>
    <w:rsid w:val="00F233CD"/>
    <w:rsid w:val="00F43C95"/>
    <w:rsid w:val="00F71E0A"/>
    <w:rsid w:val="00F7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">
    <w:name w:val="d"/>
    <w:basedOn w:val="a"/>
    <w:rsid w:val="00B31661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d">
    <w:name w:val="d"/>
    <w:basedOn w:val="a"/>
    <w:rsid w:val="00B31661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OPEKAMIH</cp:lastModifiedBy>
  <cp:revision>7</cp:revision>
  <cp:lastPrinted>2020-02-17T22:57:00Z</cp:lastPrinted>
  <dcterms:created xsi:type="dcterms:W3CDTF">2023-02-16T23:06:00Z</dcterms:created>
  <dcterms:modified xsi:type="dcterms:W3CDTF">2023-02-27T05:11:00Z</dcterms:modified>
</cp:coreProperties>
</file>